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8F5A6" w14:textId="77777777" w:rsidR="009443D1" w:rsidRPr="006B0717" w:rsidRDefault="009443D1" w:rsidP="009443D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6B0717">
        <w:rPr>
          <w:rFonts w:ascii="HG丸ｺﾞｼｯｸM-PRO" w:eastAsia="HG丸ｺﾞｼｯｸM-PRO" w:hAnsi="HG丸ｺﾞｼｯｸM-PRO" w:hint="eastAsia"/>
          <w:sz w:val="28"/>
        </w:rPr>
        <w:t>入札参加申請書</w:t>
      </w:r>
    </w:p>
    <w:p w14:paraId="1224C87C" w14:textId="77777777" w:rsidR="009443D1" w:rsidRDefault="009443D1" w:rsidP="009443D1">
      <w:pPr>
        <w:rPr>
          <w:rFonts w:ascii="HG丸ｺﾞｼｯｸM-PRO" w:eastAsia="HG丸ｺﾞｼｯｸM-PRO" w:hAnsi="HG丸ｺﾞｼｯｸM-PRO"/>
          <w:sz w:val="24"/>
        </w:rPr>
      </w:pPr>
    </w:p>
    <w:p w14:paraId="282BF518" w14:textId="352B679C" w:rsidR="009443D1" w:rsidRDefault="00AD29D6" w:rsidP="009443D1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令和６年</w:t>
      </w:r>
      <w:r w:rsidR="009443D1">
        <w:rPr>
          <w:rFonts w:ascii="HG丸ｺﾞｼｯｸM-PRO" w:eastAsia="HG丸ｺﾞｼｯｸM-PRO" w:hAnsi="HG丸ｺﾞｼｯｸM-PRO" w:hint="eastAsia"/>
          <w:sz w:val="24"/>
        </w:rPr>
        <w:t xml:space="preserve">　　月　　日</w:t>
      </w:r>
    </w:p>
    <w:p w14:paraId="39666E77" w14:textId="77777777" w:rsidR="009443D1" w:rsidRDefault="009443D1" w:rsidP="009443D1">
      <w:pPr>
        <w:rPr>
          <w:rFonts w:ascii="HG丸ｺﾞｼｯｸM-PRO" w:eastAsia="HG丸ｺﾞｼｯｸM-PRO" w:hAnsi="HG丸ｺﾞｼｯｸM-PRO"/>
          <w:sz w:val="24"/>
        </w:rPr>
      </w:pPr>
    </w:p>
    <w:p w14:paraId="29A88F6B" w14:textId="46399574" w:rsidR="009443D1" w:rsidRDefault="00AD29D6" w:rsidP="009443D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カネ十農園株式会社</w:t>
      </w:r>
      <w:r w:rsidR="009443D1">
        <w:rPr>
          <w:rFonts w:ascii="HG丸ｺﾞｼｯｸM-PRO" w:eastAsia="HG丸ｺﾞｼｯｸM-PRO" w:hAnsi="HG丸ｺﾞｼｯｸM-PRO" w:hint="eastAsia"/>
          <w:sz w:val="24"/>
        </w:rPr>
        <w:t xml:space="preserve">　　様</w:t>
      </w:r>
    </w:p>
    <w:p w14:paraId="4292BA96" w14:textId="77777777" w:rsidR="009443D1" w:rsidRDefault="009443D1" w:rsidP="009443D1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992"/>
        <w:gridCol w:w="2782"/>
      </w:tblGrid>
      <w:tr w:rsidR="009443D1" w14:paraId="6B56DA5D" w14:textId="77777777" w:rsidTr="00E62C95">
        <w:trPr>
          <w:trHeight w:val="531"/>
        </w:trPr>
        <w:tc>
          <w:tcPr>
            <w:tcW w:w="1101" w:type="dxa"/>
          </w:tcPr>
          <w:p w14:paraId="120CE79C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</w:t>
            </w:r>
          </w:p>
        </w:tc>
        <w:tc>
          <w:tcPr>
            <w:tcW w:w="3827" w:type="dxa"/>
          </w:tcPr>
          <w:p w14:paraId="141DFA5B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</w:tcPr>
          <w:p w14:paraId="5D1A2EC0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2782" w:type="dxa"/>
          </w:tcPr>
          <w:p w14:paraId="508076B5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43D1" w14:paraId="0CC2723B" w14:textId="77777777" w:rsidTr="00E62C95">
        <w:trPr>
          <w:trHeight w:val="553"/>
        </w:trPr>
        <w:tc>
          <w:tcPr>
            <w:tcW w:w="1101" w:type="dxa"/>
          </w:tcPr>
          <w:p w14:paraId="7E040F1A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</w:p>
        </w:tc>
        <w:tc>
          <w:tcPr>
            <w:tcW w:w="3827" w:type="dxa"/>
          </w:tcPr>
          <w:p w14:paraId="7CC4593E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</w:tcPr>
          <w:p w14:paraId="13A0A905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</w:p>
        </w:tc>
        <w:tc>
          <w:tcPr>
            <w:tcW w:w="2782" w:type="dxa"/>
          </w:tcPr>
          <w:p w14:paraId="1580E449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43D1" w14:paraId="05143049" w14:textId="77777777" w:rsidTr="00E62C95">
        <w:trPr>
          <w:trHeight w:val="561"/>
        </w:trPr>
        <w:tc>
          <w:tcPr>
            <w:tcW w:w="1101" w:type="dxa"/>
          </w:tcPr>
          <w:p w14:paraId="1AA4ED45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</w:tc>
        <w:tc>
          <w:tcPr>
            <w:tcW w:w="3827" w:type="dxa"/>
          </w:tcPr>
          <w:p w14:paraId="442F2D82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</w:tcPr>
          <w:p w14:paraId="60F1ABF7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</w:tc>
        <w:tc>
          <w:tcPr>
            <w:tcW w:w="2782" w:type="dxa"/>
          </w:tcPr>
          <w:p w14:paraId="325F1778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28D2440" w14:textId="77777777" w:rsidR="009443D1" w:rsidRDefault="009443D1" w:rsidP="009443D1">
      <w:pPr>
        <w:rPr>
          <w:rFonts w:ascii="HG丸ｺﾞｼｯｸM-PRO" w:eastAsia="HG丸ｺﾞｼｯｸM-PRO" w:hAnsi="HG丸ｺﾞｼｯｸM-PRO"/>
          <w:sz w:val="24"/>
        </w:rPr>
      </w:pPr>
    </w:p>
    <w:p w14:paraId="2BB4B33F" w14:textId="77777777" w:rsidR="009443D1" w:rsidRDefault="009443D1" w:rsidP="009443D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以下の入札について、入札参加いたします。</w:t>
      </w:r>
    </w:p>
    <w:p w14:paraId="4E4D4570" w14:textId="77777777" w:rsidR="009443D1" w:rsidRPr="008E0649" w:rsidRDefault="009443D1" w:rsidP="009443D1">
      <w:pPr>
        <w:rPr>
          <w:rFonts w:ascii="HG丸ｺﾞｼｯｸM-PRO" w:eastAsia="HG丸ｺﾞｼｯｸM-PRO" w:hAnsi="HG丸ｺﾞｼｯｸM-PRO"/>
          <w:sz w:val="24"/>
        </w:rPr>
      </w:pPr>
    </w:p>
    <w:p w14:paraId="4B3D329E" w14:textId="77777777" w:rsidR="00AD29D6" w:rsidRDefault="009443D1" w:rsidP="009443D1">
      <w:pPr>
        <w:ind w:rightChars="-135" w:right="-283"/>
        <w:rPr>
          <w:rFonts w:ascii="HG丸ｺﾞｼｯｸM-PRO" w:eastAsia="HG丸ｺﾞｼｯｸM-PRO" w:hAnsi="HG丸ｺﾞｼｯｸM-PRO"/>
          <w:sz w:val="24"/>
          <w:u w:val="single"/>
        </w:rPr>
      </w:pPr>
      <w:r w:rsidRPr="000E65C3">
        <w:rPr>
          <w:rFonts w:ascii="HG丸ｺﾞｼｯｸM-PRO" w:eastAsia="HG丸ｺﾞｼｯｸM-PRO" w:hAnsi="HG丸ｺﾞｼｯｸM-PRO" w:hint="eastAsia"/>
          <w:sz w:val="24"/>
          <w:u w:val="single"/>
        </w:rPr>
        <w:t>入札番号　第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１－１</w:t>
      </w:r>
      <w:r w:rsidRPr="000E65C3">
        <w:rPr>
          <w:rFonts w:ascii="HG丸ｺﾞｼｯｸM-PRO" w:eastAsia="HG丸ｺﾞｼｯｸM-PRO" w:hAnsi="HG丸ｺﾞｼｯｸM-PRO" w:hint="eastAsia"/>
          <w:sz w:val="24"/>
          <w:u w:val="single"/>
        </w:rPr>
        <w:t>号</w:t>
      </w:r>
    </w:p>
    <w:p w14:paraId="056DB375" w14:textId="3F661B96" w:rsidR="009443D1" w:rsidRDefault="009443D1" w:rsidP="009443D1">
      <w:pPr>
        <w:ind w:rightChars="-135" w:right="-283"/>
        <w:rPr>
          <w:rFonts w:ascii="HG丸ｺﾞｼｯｸM-PRO" w:eastAsia="HG丸ｺﾞｼｯｸM-PRO" w:hAnsi="HG丸ｺﾞｼｯｸM-PRO"/>
          <w:sz w:val="24"/>
          <w:u w:val="single"/>
        </w:rPr>
      </w:pPr>
      <w:r w:rsidRPr="000E65C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D29D6">
        <w:rPr>
          <w:rFonts w:ascii="HG丸ｺﾞｼｯｸM-PRO" w:eastAsia="HG丸ｺﾞｼｯｸM-PRO" w:hAnsi="HG丸ｺﾞｼｯｸM-PRO" w:hint="eastAsia"/>
          <w:sz w:val="24"/>
          <w:u w:val="single"/>
        </w:rPr>
        <w:t>令和６年度　産地生産基盤パワーアップ事業</w:t>
      </w:r>
      <w:r w:rsidRPr="000E65C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農業機械購入</w:t>
      </w:r>
    </w:p>
    <w:p w14:paraId="5C8A33D8" w14:textId="77777777" w:rsidR="009443D1" w:rsidRDefault="009443D1" w:rsidP="009443D1">
      <w:pPr>
        <w:rPr>
          <w:rFonts w:ascii="HG丸ｺﾞｼｯｸM-PRO" w:eastAsia="HG丸ｺﾞｼｯｸM-PRO" w:hAnsi="HG丸ｺﾞｼｯｸM-PRO"/>
          <w:sz w:val="24"/>
        </w:rPr>
      </w:pPr>
    </w:p>
    <w:p w14:paraId="3CF3C2FB" w14:textId="77777777" w:rsidR="009443D1" w:rsidRPr="00452863" w:rsidRDefault="009443D1" w:rsidP="009443D1">
      <w:pPr>
        <w:rPr>
          <w:rFonts w:ascii="HG丸ｺﾞｼｯｸM-PRO" w:eastAsia="HG丸ｺﾞｼｯｸM-PRO" w:hAnsi="HG丸ｺﾞｼｯｸM-PRO"/>
          <w:b/>
          <w:sz w:val="24"/>
        </w:rPr>
      </w:pPr>
      <w:r w:rsidRPr="00452863">
        <w:rPr>
          <w:rFonts w:ascii="HG丸ｺﾞｼｯｸM-PRO" w:eastAsia="HG丸ｺﾞｼｯｸM-PRO" w:hAnsi="HG丸ｺﾞｼｯｸM-PRO" w:hint="eastAsia"/>
          <w:b/>
          <w:sz w:val="24"/>
        </w:rPr>
        <w:t>メンテナンス対応等について</w:t>
      </w:r>
    </w:p>
    <w:p w14:paraId="6E8BE508" w14:textId="77777777" w:rsidR="009443D1" w:rsidRDefault="009443D1" w:rsidP="009443D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※緊急修繕等が発生した場合の対応について記載してください。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443D1" w14:paraId="4437CE25" w14:textId="77777777" w:rsidTr="00E62C95">
        <w:trPr>
          <w:trHeight w:val="5458"/>
        </w:trPr>
        <w:tc>
          <w:tcPr>
            <w:tcW w:w="8702" w:type="dxa"/>
          </w:tcPr>
          <w:p w14:paraId="07DE598C" w14:textId="77777777" w:rsidR="009443D1" w:rsidRPr="008E0649" w:rsidRDefault="009443D1" w:rsidP="00E62C9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E06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修繕対応部署の名称及び所在</w:t>
            </w:r>
          </w:p>
          <w:p w14:paraId="781E0A3A" w14:textId="77777777" w:rsidR="009443D1" w:rsidRPr="006B0717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7B4004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A53B77E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8B30EAE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846DBA4" w14:textId="77777777" w:rsidR="009443D1" w:rsidRPr="008E0649" w:rsidRDefault="009443D1" w:rsidP="00E62C9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E06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導入場所までの移動手段及び経路、時間</w:t>
            </w:r>
          </w:p>
          <w:p w14:paraId="4164DF6C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5DBF897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2DCA832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2D8339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B0FDB53" w14:textId="77777777" w:rsidR="009443D1" w:rsidRPr="008E0649" w:rsidRDefault="009443D1" w:rsidP="00E62C9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E06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その他参考事項</w:t>
            </w:r>
          </w:p>
          <w:p w14:paraId="5A5DF324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1458CCF" w14:textId="77777777" w:rsidR="009443D1" w:rsidRPr="006B0717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14643D9" w14:textId="2F6EA76C" w:rsidR="009443D1" w:rsidRDefault="009443D1" w:rsidP="009443D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添付書類：別記様式第7号　契約に係る指名停止等に関する申立書</w:t>
      </w: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33E310AD" w14:textId="77777777" w:rsidR="005803F4" w:rsidRPr="006B0717" w:rsidRDefault="005803F4" w:rsidP="005803F4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6B0717">
        <w:rPr>
          <w:rFonts w:ascii="HG丸ｺﾞｼｯｸM-PRO" w:eastAsia="HG丸ｺﾞｼｯｸM-PRO" w:hAnsi="HG丸ｺﾞｼｯｸM-PRO" w:hint="eastAsia"/>
          <w:sz w:val="28"/>
        </w:rPr>
        <w:lastRenderedPageBreak/>
        <w:t>入札参加申請書</w:t>
      </w:r>
    </w:p>
    <w:p w14:paraId="2903800F" w14:textId="77777777" w:rsidR="005803F4" w:rsidRDefault="005803F4" w:rsidP="005803F4">
      <w:pPr>
        <w:rPr>
          <w:rFonts w:ascii="HG丸ｺﾞｼｯｸM-PRO" w:eastAsia="HG丸ｺﾞｼｯｸM-PRO" w:hAnsi="HG丸ｺﾞｼｯｸM-PRO"/>
          <w:sz w:val="24"/>
        </w:rPr>
      </w:pPr>
    </w:p>
    <w:p w14:paraId="065496AB" w14:textId="77777777" w:rsidR="005803F4" w:rsidRDefault="005803F4" w:rsidP="005803F4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令和６年　　月　　日</w:t>
      </w:r>
    </w:p>
    <w:p w14:paraId="7624E214" w14:textId="77777777" w:rsidR="005803F4" w:rsidRDefault="005803F4" w:rsidP="005803F4">
      <w:pPr>
        <w:rPr>
          <w:rFonts w:ascii="HG丸ｺﾞｼｯｸM-PRO" w:eastAsia="HG丸ｺﾞｼｯｸM-PRO" w:hAnsi="HG丸ｺﾞｼｯｸM-PRO"/>
          <w:sz w:val="24"/>
        </w:rPr>
      </w:pPr>
    </w:p>
    <w:p w14:paraId="00020FCE" w14:textId="77777777" w:rsidR="005803F4" w:rsidRDefault="005803F4" w:rsidP="005803F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カネ十農園株式会社　　様</w:t>
      </w:r>
    </w:p>
    <w:p w14:paraId="6A251319" w14:textId="77777777" w:rsidR="005803F4" w:rsidRDefault="005803F4" w:rsidP="005803F4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992"/>
        <w:gridCol w:w="2782"/>
      </w:tblGrid>
      <w:tr w:rsidR="005803F4" w14:paraId="298EAC5E" w14:textId="77777777" w:rsidTr="00832907">
        <w:trPr>
          <w:trHeight w:val="531"/>
        </w:trPr>
        <w:tc>
          <w:tcPr>
            <w:tcW w:w="1101" w:type="dxa"/>
          </w:tcPr>
          <w:p w14:paraId="2B5A87F1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</w:t>
            </w:r>
          </w:p>
        </w:tc>
        <w:tc>
          <w:tcPr>
            <w:tcW w:w="3827" w:type="dxa"/>
          </w:tcPr>
          <w:p w14:paraId="4B1DF26E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</w:tcPr>
          <w:p w14:paraId="56EA438C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2782" w:type="dxa"/>
          </w:tcPr>
          <w:p w14:paraId="742E26AD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803F4" w14:paraId="300849BF" w14:textId="77777777" w:rsidTr="00832907">
        <w:trPr>
          <w:trHeight w:val="553"/>
        </w:trPr>
        <w:tc>
          <w:tcPr>
            <w:tcW w:w="1101" w:type="dxa"/>
          </w:tcPr>
          <w:p w14:paraId="61774CD1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</w:p>
        </w:tc>
        <w:tc>
          <w:tcPr>
            <w:tcW w:w="3827" w:type="dxa"/>
          </w:tcPr>
          <w:p w14:paraId="38CAD062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</w:tcPr>
          <w:p w14:paraId="57A90D00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</w:p>
        </w:tc>
        <w:tc>
          <w:tcPr>
            <w:tcW w:w="2782" w:type="dxa"/>
          </w:tcPr>
          <w:p w14:paraId="0B64AB32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803F4" w14:paraId="5EFF0170" w14:textId="77777777" w:rsidTr="00832907">
        <w:trPr>
          <w:trHeight w:val="561"/>
        </w:trPr>
        <w:tc>
          <w:tcPr>
            <w:tcW w:w="1101" w:type="dxa"/>
          </w:tcPr>
          <w:p w14:paraId="49020126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</w:tc>
        <w:tc>
          <w:tcPr>
            <w:tcW w:w="3827" w:type="dxa"/>
          </w:tcPr>
          <w:p w14:paraId="6CF2E3B2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</w:tcPr>
          <w:p w14:paraId="3D161C26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</w:tc>
        <w:tc>
          <w:tcPr>
            <w:tcW w:w="2782" w:type="dxa"/>
          </w:tcPr>
          <w:p w14:paraId="1442BAA5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7E71A0C" w14:textId="77777777" w:rsidR="005803F4" w:rsidRDefault="005803F4" w:rsidP="005803F4">
      <w:pPr>
        <w:rPr>
          <w:rFonts w:ascii="HG丸ｺﾞｼｯｸM-PRO" w:eastAsia="HG丸ｺﾞｼｯｸM-PRO" w:hAnsi="HG丸ｺﾞｼｯｸM-PRO"/>
          <w:sz w:val="24"/>
        </w:rPr>
      </w:pPr>
    </w:p>
    <w:p w14:paraId="77DF41EE" w14:textId="77777777" w:rsidR="005803F4" w:rsidRDefault="005803F4" w:rsidP="005803F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以下の入札について、入札参加いたします。</w:t>
      </w:r>
    </w:p>
    <w:p w14:paraId="4AF1462A" w14:textId="77777777" w:rsidR="005803F4" w:rsidRPr="008E0649" w:rsidRDefault="005803F4" w:rsidP="005803F4">
      <w:pPr>
        <w:rPr>
          <w:rFonts w:ascii="HG丸ｺﾞｼｯｸM-PRO" w:eastAsia="HG丸ｺﾞｼｯｸM-PRO" w:hAnsi="HG丸ｺﾞｼｯｸM-PRO"/>
          <w:sz w:val="24"/>
        </w:rPr>
      </w:pPr>
    </w:p>
    <w:p w14:paraId="251D9918" w14:textId="0F3C2EF6" w:rsidR="005803F4" w:rsidRDefault="005803F4" w:rsidP="005803F4">
      <w:pPr>
        <w:ind w:rightChars="-135" w:right="-283"/>
        <w:rPr>
          <w:rFonts w:ascii="HG丸ｺﾞｼｯｸM-PRO" w:eastAsia="HG丸ｺﾞｼｯｸM-PRO" w:hAnsi="HG丸ｺﾞｼｯｸM-PRO"/>
          <w:sz w:val="24"/>
          <w:u w:val="single"/>
        </w:rPr>
      </w:pPr>
      <w:r w:rsidRPr="000E65C3">
        <w:rPr>
          <w:rFonts w:ascii="HG丸ｺﾞｼｯｸM-PRO" w:eastAsia="HG丸ｺﾞｼｯｸM-PRO" w:hAnsi="HG丸ｺﾞｼｯｸM-PRO" w:hint="eastAsia"/>
          <w:sz w:val="24"/>
          <w:u w:val="single"/>
        </w:rPr>
        <w:t>入札番号　第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１－２</w:t>
      </w:r>
      <w:r w:rsidRPr="000E65C3">
        <w:rPr>
          <w:rFonts w:ascii="HG丸ｺﾞｼｯｸM-PRO" w:eastAsia="HG丸ｺﾞｼｯｸM-PRO" w:hAnsi="HG丸ｺﾞｼｯｸM-PRO" w:hint="eastAsia"/>
          <w:sz w:val="24"/>
          <w:u w:val="single"/>
        </w:rPr>
        <w:t>号</w:t>
      </w:r>
    </w:p>
    <w:p w14:paraId="7B86ED68" w14:textId="77777777" w:rsidR="005803F4" w:rsidRDefault="005803F4" w:rsidP="005803F4">
      <w:pPr>
        <w:ind w:rightChars="-135" w:right="-283"/>
        <w:rPr>
          <w:rFonts w:ascii="HG丸ｺﾞｼｯｸM-PRO" w:eastAsia="HG丸ｺﾞｼｯｸM-PRO" w:hAnsi="HG丸ｺﾞｼｯｸM-PRO"/>
          <w:sz w:val="24"/>
          <w:u w:val="single"/>
        </w:rPr>
      </w:pPr>
      <w:r w:rsidRPr="000E65C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令和６年度　産地生産基盤パワーアップ事業</w:t>
      </w:r>
      <w:r w:rsidRPr="000E65C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農業機械購入</w:t>
      </w:r>
    </w:p>
    <w:p w14:paraId="024E97C3" w14:textId="77777777" w:rsidR="005803F4" w:rsidRDefault="005803F4" w:rsidP="005803F4">
      <w:pPr>
        <w:rPr>
          <w:rFonts w:ascii="HG丸ｺﾞｼｯｸM-PRO" w:eastAsia="HG丸ｺﾞｼｯｸM-PRO" w:hAnsi="HG丸ｺﾞｼｯｸM-PRO"/>
          <w:sz w:val="24"/>
        </w:rPr>
      </w:pPr>
    </w:p>
    <w:p w14:paraId="1C20B363" w14:textId="77777777" w:rsidR="005803F4" w:rsidRPr="00452863" w:rsidRDefault="005803F4" w:rsidP="005803F4">
      <w:pPr>
        <w:rPr>
          <w:rFonts w:ascii="HG丸ｺﾞｼｯｸM-PRO" w:eastAsia="HG丸ｺﾞｼｯｸM-PRO" w:hAnsi="HG丸ｺﾞｼｯｸM-PRO"/>
          <w:b/>
          <w:sz w:val="24"/>
        </w:rPr>
      </w:pPr>
      <w:r w:rsidRPr="00452863">
        <w:rPr>
          <w:rFonts w:ascii="HG丸ｺﾞｼｯｸM-PRO" w:eastAsia="HG丸ｺﾞｼｯｸM-PRO" w:hAnsi="HG丸ｺﾞｼｯｸM-PRO" w:hint="eastAsia"/>
          <w:b/>
          <w:sz w:val="24"/>
        </w:rPr>
        <w:t>メンテナンス対応等について</w:t>
      </w:r>
    </w:p>
    <w:p w14:paraId="2D8EA281" w14:textId="77777777" w:rsidR="005803F4" w:rsidRDefault="005803F4" w:rsidP="005803F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※緊急修繕等が発生した場合の対応について記載してください。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803F4" w14:paraId="6218F284" w14:textId="77777777" w:rsidTr="00832907">
        <w:trPr>
          <w:trHeight w:val="5458"/>
        </w:trPr>
        <w:tc>
          <w:tcPr>
            <w:tcW w:w="8702" w:type="dxa"/>
          </w:tcPr>
          <w:p w14:paraId="53FCE88F" w14:textId="77777777" w:rsidR="005803F4" w:rsidRPr="008E0649" w:rsidRDefault="005803F4" w:rsidP="0083290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E06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修繕対応部署の名称及び所在</w:t>
            </w:r>
          </w:p>
          <w:p w14:paraId="28728A8C" w14:textId="77777777" w:rsidR="005803F4" w:rsidRPr="006B0717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D39D31B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E64A021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55FEC5A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BFB14C8" w14:textId="77777777" w:rsidR="005803F4" w:rsidRPr="008E0649" w:rsidRDefault="005803F4" w:rsidP="0083290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E06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導入場所までの移動手段及び経路、時間</w:t>
            </w:r>
          </w:p>
          <w:p w14:paraId="2A591F90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81CA829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E6C065C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13CCC9D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829108" w14:textId="77777777" w:rsidR="005803F4" w:rsidRPr="008E0649" w:rsidRDefault="005803F4" w:rsidP="0083290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E06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その他参考事項</w:t>
            </w:r>
          </w:p>
          <w:p w14:paraId="4002AC42" w14:textId="77777777" w:rsidR="005803F4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973D56" w14:textId="77777777" w:rsidR="005803F4" w:rsidRPr="006B0717" w:rsidRDefault="005803F4" w:rsidP="008329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21CAFD4" w14:textId="77777777" w:rsidR="005803F4" w:rsidRDefault="005803F4" w:rsidP="005803F4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添付書類：別記様式第7号　契約に係る指名停止等に関する申立書</w:t>
      </w: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1FA59681" w14:textId="77777777" w:rsidR="009443D1" w:rsidRPr="006B0717" w:rsidRDefault="009443D1" w:rsidP="009443D1">
      <w:pPr>
        <w:jc w:val="righ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lastRenderedPageBreak/>
        <w:t>（</w:t>
      </w:r>
      <w:r w:rsidRPr="006B0717">
        <w:rPr>
          <w:rFonts w:ascii="HG丸ｺﾞｼｯｸM-PRO" w:eastAsia="HG丸ｺﾞｼｯｸM-PRO" w:hAnsi="HG丸ｺﾞｼｯｸM-PRO" w:hint="eastAsia"/>
          <w:b/>
          <w:sz w:val="28"/>
        </w:rPr>
        <w:t>記　載　例</w:t>
      </w:r>
      <w:r>
        <w:rPr>
          <w:rFonts w:ascii="HG丸ｺﾞｼｯｸM-PRO" w:eastAsia="HG丸ｺﾞｼｯｸM-PRO" w:hAnsi="HG丸ｺﾞｼｯｸM-PRO" w:hint="eastAsia"/>
          <w:b/>
          <w:sz w:val="28"/>
        </w:rPr>
        <w:t>）</w:t>
      </w:r>
    </w:p>
    <w:p w14:paraId="2E8B8EF5" w14:textId="77777777" w:rsidR="009443D1" w:rsidRPr="006B0717" w:rsidRDefault="009443D1" w:rsidP="009443D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6B0717">
        <w:rPr>
          <w:rFonts w:ascii="HG丸ｺﾞｼｯｸM-PRO" w:eastAsia="HG丸ｺﾞｼｯｸM-PRO" w:hAnsi="HG丸ｺﾞｼｯｸM-PRO" w:hint="eastAsia"/>
          <w:sz w:val="28"/>
        </w:rPr>
        <w:t>入札参加申請書</w:t>
      </w:r>
    </w:p>
    <w:p w14:paraId="3AF81A68" w14:textId="4DD83DA0" w:rsidR="009443D1" w:rsidRDefault="00AD29D6" w:rsidP="009443D1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令和６年</w:t>
      </w:r>
      <w:r w:rsidR="009443D1">
        <w:rPr>
          <w:rFonts w:ascii="HG丸ｺﾞｼｯｸM-PRO" w:eastAsia="HG丸ｺﾞｼｯｸM-PRO" w:hAnsi="HG丸ｺﾞｼｯｸM-PRO" w:hint="eastAsia"/>
          <w:sz w:val="24"/>
        </w:rPr>
        <w:t xml:space="preserve">　　月　　日</w:t>
      </w:r>
    </w:p>
    <w:p w14:paraId="5B19D39B" w14:textId="77777777" w:rsidR="009443D1" w:rsidRDefault="009443D1" w:rsidP="009443D1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08D7DA9F" w14:textId="77777777" w:rsidR="009443D1" w:rsidRDefault="009443D1" w:rsidP="009443D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㈲　○○○○製茶　　様</w:t>
      </w:r>
    </w:p>
    <w:p w14:paraId="5BEABC29" w14:textId="77777777" w:rsidR="009443D1" w:rsidRDefault="009443D1" w:rsidP="009443D1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992"/>
        <w:gridCol w:w="2782"/>
      </w:tblGrid>
      <w:tr w:rsidR="009443D1" w14:paraId="41BF4FB3" w14:textId="77777777" w:rsidTr="00E62C95">
        <w:trPr>
          <w:trHeight w:val="531"/>
        </w:trPr>
        <w:tc>
          <w:tcPr>
            <w:tcW w:w="1101" w:type="dxa"/>
          </w:tcPr>
          <w:p w14:paraId="574145CA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</w:t>
            </w:r>
          </w:p>
        </w:tc>
        <w:tc>
          <w:tcPr>
            <w:tcW w:w="3827" w:type="dxa"/>
          </w:tcPr>
          <w:p w14:paraId="7E1F2880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牧之原市○○○123－4</w:t>
            </w:r>
          </w:p>
        </w:tc>
        <w:tc>
          <w:tcPr>
            <w:tcW w:w="992" w:type="dxa"/>
          </w:tcPr>
          <w:p w14:paraId="0C61B9B4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2782" w:type="dxa"/>
          </w:tcPr>
          <w:p w14:paraId="1C1DE3F8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0548-52-○○○○</w:t>
            </w:r>
          </w:p>
        </w:tc>
      </w:tr>
      <w:tr w:rsidR="009443D1" w14:paraId="68DD7B3F" w14:textId="77777777" w:rsidTr="00E62C95">
        <w:trPr>
          <w:trHeight w:val="553"/>
        </w:trPr>
        <w:tc>
          <w:tcPr>
            <w:tcW w:w="1101" w:type="dxa"/>
          </w:tcPr>
          <w:p w14:paraId="63615F1E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</w:p>
        </w:tc>
        <w:tc>
          <w:tcPr>
            <w:tcW w:w="3827" w:type="dxa"/>
          </w:tcPr>
          <w:p w14:paraId="298ADA9D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㈱○○○農機販売</w:t>
            </w:r>
          </w:p>
        </w:tc>
        <w:tc>
          <w:tcPr>
            <w:tcW w:w="992" w:type="dxa"/>
          </w:tcPr>
          <w:p w14:paraId="4EF19545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</w:p>
        </w:tc>
        <w:tc>
          <w:tcPr>
            <w:tcW w:w="2782" w:type="dxa"/>
          </w:tcPr>
          <w:p w14:paraId="24F868E9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0548-52-○○○○</w:t>
            </w:r>
          </w:p>
        </w:tc>
      </w:tr>
      <w:tr w:rsidR="009443D1" w14:paraId="1209F753" w14:textId="77777777" w:rsidTr="00E62C95">
        <w:trPr>
          <w:trHeight w:val="561"/>
        </w:trPr>
        <w:tc>
          <w:tcPr>
            <w:tcW w:w="1101" w:type="dxa"/>
          </w:tcPr>
          <w:p w14:paraId="13CE2077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</w:t>
            </w:r>
          </w:p>
        </w:tc>
        <w:tc>
          <w:tcPr>
            <w:tcW w:w="3827" w:type="dxa"/>
          </w:tcPr>
          <w:p w14:paraId="65C04361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取締役社長　　○○　○○</w:t>
            </w:r>
          </w:p>
        </w:tc>
        <w:tc>
          <w:tcPr>
            <w:tcW w:w="992" w:type="dxa"/>
          </w:tcPr>
          <w:p w14:paraId="1BE5CB63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</w:tc>
        <w:tc>
          <w:tcPr>
            <w:tcW w:w="2782" w:type="dxa"/>
          </w:tcPr>
          <w:p w14:paraId="59B86510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○○　○○</w:t>
            </w:r>
          </w:p>
        </w:tc>
      </w:tr>
    </w:tbl>
    <w:p w14:paraId="2361DCD5" w14:textId="77777777" w:rsidR="009443D1" w:rsidRDefault="009443D1" w:rsidP="009443D1">
      <w:pPr>
        <w:rPr>
          <w:rFonts w:ascii="HG丸ｺﾞｼｯｸM-PRO" w:eastAsia="HG丸ｺﾞｼｯｸM-PRO" w:hAnsi="HG丸ｺﾞｼｯｸM-PRO"/>
          <w:sz w:val="24"/>
        </w:rPr>
      </w:pPr>
    </w:p>
    <w:p w14:paraId="7C619B43" w14:textId="77777777" w:rsidR="009443D1" w:rsidRDefault="009443D1" w:rsidP="009443D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以下の入札について、入札参加いたします。</w:t>
      </w:r>
    </w:p>
    <w:p w14:paraId="478E48E8" w14:textId="77777777" w:rsidR="009443D1" w:rsidRPr="008E0649" w:rsidRDefault="009443D1" w:rsidP="009443D1">
      <w:pPr>
        <w:rPr>
          <w:rFonts w:ascii="HG丸ｺﾞｼｯｸM-PRO" w:eastAsia="HG丸ｺﾞｼｯｸM-PRO" w:hAnsi="HG丸ｺﾞｼｯｸM-PRO"/>
          <w:sz w:val="24"/>
        </w:rPr>
      </w:pPr>
    </w:p>
    <w:p w14:paraId="48E7F390" w14:textId="77777777" w:rsidR="00AD29D6" w:rsidRDefault="009443D1" w:rsidP="009443D1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0E65C3">
        <w:rPr>
          <w:rFonts w:ascii="HG丸ｺﾞｼｯｸM-PRO" w:eastAsia="HG丸ｺﾞｼｯｸM-PRO" w:hAnsi="HG丸ｺﾞｼｯｸM-PRO" w:hint="eastAsia"/>
          <w:sz w:val="24"/>
          <w:u w:val="single"/>
        </w:rPr>
        <w:t>入札番号　第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１－１</w:t>
      </w:r>
      <w:r w:rsidRPr="000E65C3">
        <w:rPr>
          <w:rFonts w:ascii="HG丸ｺﾞｼｯｸM-PRO" w:eastAsia="HG丸ｺﾞｼｯｸM-PRO" w:hAnsi="HG丸ｺﾞｼｯｸM-PRO" w:hint="eastAsia"/>
          <w:sz w:val="24"/>
          <w:u w:val="single"/>
        </w:rPr>
        <w:t>号</w:t>
      </w:r>
    </w:p>
    <w:p w14:paraId="388FD7F4" w14:textId="43199EA5" w:rsidR="009443D1" w:rsidRDefault="009443D1" w:rsidP="009443D1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0E65C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D29D6">
        <w:rPr>
          <w:rFonts w:ascii="HG丸ｺﾞｼｯｸM-PRO" w:eastAsia="HG丸ｺﾞｼｯｸM-PRO" w:hAnsi="HG丸ｺﾞｼｯｸM-PRO" w:hint="eastAsia"/>
          <w:sz w:val="24"/>
          <w:u w:val="single"/>
        </w:rPr>
        <w:t>令和６年度　産地生産基盤パワーアップ事業</w:t>
      </w:r>
      <w:r w:rsidRPr="000E65C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農業機械購入</w:t>
      </w:r>
    </w:p>
    <w:p w14:paraId="015C8628" w14:textId="77777777" w:rsidR="009443D1" w:rsidRDefault="009443D1" w:rsidP="009443D1">
      <w:pPr>
        <w:rPr>
          <w:rFonts w:ascii="HG丸ｺﾞｼｯｸM-PRO" w:eastAsia="HG丸ｺﾞｼｯｸM-PRO" w:hAnsi="HG丸ｺﾞｼｯｸM-PRO"/>
          <w:sz w:val="24"/>
        </w:rPr>
      </w:pPr>
    </w:p>
    <w:p w14:paraId="55937031" w14:textId="77777777" w:rsidR="009443D1" w:rsidRPr="00452863" w:rsidRDefault="009443D1" w:rsidP="009443D1">
      <w:pPr>
        <w:rPr>
          <w:rFonts w:ascii="HG丸ｺﾞｼｯｸM-PRO" w:eastAsia="HG丸ｺﾞｼｯｸM-PRO" w:hAnsi="HG丸ｺﾞｼｯｸM-PRO"/>
          <w:b/>
          <w:sz w:val="24"/>
        </w:rPr>
      </w:pPr>
      <w:r w:rsidRPr="00452863">
        <w:rPr>
          <w:rFonts w:ascii="HG丸ｺﾞｼｯｸM-PRO" w:eastAsia="HG丸ｺﾞｼｯｸM-PRO" w:hAnsi="HG丸ｺﾞｼｯｸM-PRO" w:hint="eastAsia"/>
          <w:b/>
          <w:sz w:val="24"/>
        </w:rPr>
        <w:t>メンテナンス対応等について</w:t>
      </w:r>
    </w:p>
    <w:p w14:paraId="1443E278" w14:textId="77777777" w:rsidR="009443D1" w:rsidRDefault="009443D1" w:rsidP="009443D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※緊急修繕等が発生した場合の対応について記載してください。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443D1" w14:paraId="4556529E" w14:textId="77777777" w:rsidTr="00E62C95">
        <w:trPr>
          <w:trHeight w:val="5236"/>
        </w:trPr>
        <w:tc>
          <w:tcPr>
            <w:tcW w:w="8702" w:type="dxa"/>
          </w:tcPr>
          <w:p w14:paraId="0B53CC4C" w14:textId="77777777" w:rsidR="009443D1" w:rsidRPr="008E0649" w:rsidRDefault="009443D1" w:rsidP="00E62C9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E06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修繕対応部署の名称及び所在</w:t>
            </w:r>
          </w:p>
          <w:p w14:paraId="28D123A7" w14:textId="77777777" w:rsidR="009443D1" w:rsidRPr="006B0717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相良修繕センター　　牧之原市○○○123－4</w:t>
            </w:r>
          </w:p>
          <w:p w14:paraId="7A517F4D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38DB1AC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DE5E157" w14:textId="77777777" w:rsidR="009443D1" w:rsidRPr="008E0649" w:rsidRDefault="009443D1" w:rsidP="00E62C9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E06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導入場所までの移動手段及び経路、時間</w:t>
            </w:r>
          </w:p>
          <w:p w14:paraId="47026F84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当社相良修繕センター　⇒　○○製茶工場(導入場所)</w:t>
            </w:r>
          </w:p>
          <w:p w14:paraId="437CFB89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移動所要時間　　２０分</w:t>
            </w:r>
          </w:p>
          <w:p w14:paraId="2CCA95C8" w14:textId="77777777" w:rsidR="009443D1" w:rsidRPr="006B0717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当社作業車両　　2ｔトラック</w:t>
            </w:r>
          </w:p>
          <w:p w14:paraId="72E0D96B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701CDD1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B418CC9" w14:textId="77777777" w:rsidR="009443D1" w:rsidRPr="008E0649" w:rsidRDefault="009443D1" w:rsidP="00E62C9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E06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その他参考事項</w:t>
            </w:r>
          </w:p>
          <w:p w14:paraId="7CC2EE41" w14:textId="77777777" w:rsidR="009443D1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導入機械利用場所(茶畑等)での修繕対応可能</w:t>
            </w:r>
          </w:p>
          <w:p w14:paraId="5D3B41C0" w14:textId="77777777" w:rsidR="009443D1" w:rsidRPr="006B0717" w:rsidRDefault="009443D1" w:rsidP="00E62C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DCC364A" w14:textId="0577AA11" w:rsidR="009003DA" w:rsidRPr="009443D1" w:rsidRDefault="009443D1" w:rsidP="00AD29D6">
      <w:pPr>
        <w:widowControl/>
        <w:jc w:val="left"/>
      </w:pPr>
      <w:r>
        <w:rPr>
          <w:rFonts w:ascii="HG丸ｺﾞｼｯｸM-PRO" w:eastAsia="HG丸ｺﾞｼｯｸM-PRO" w:hAnsi="HG丸ｺﾞｼｯｸM-PRO" w:hint="eastAsia"/>
          <w:sz w:val="24"/>
        </w:rPr>
        <w:t>添付書類：別記様式第7号　契約に係る指名停止等に関する申立書</w:t>
      </w:r>
    </w:p>
    <w:sectPr w:rsidR="009003DA" w:rsidRPr="00944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6562F" w14:textId="77777777" w:rsidR="00AD29D6" w:rsidRDefault="00AD29D6" w:rsidP="00AD29D6">
      <w:r>
        <w:separator/>
      </w:r>
    </w:p>
  </w:endnote>
  <w:endnote w:type="continuationSeparator" w:id="0">
    <w:p w14:paraId="165D662E" w14:textId="77777777" w:rsidR="00AD29D6" w:rsidRDefault="00AD29D6" w:rsidP="00AD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B7E29" w14:textId="77777777" w:rsidR="00AD29D6" w:rsidRDefault="00AD29D6" w:rsidP="00AD29D6">
      <w:r>
        <w:separator/>
      </w:r>
    </w:p>
  </w:footnote>
  <w:footnote w:type="continuationSeparator" w:id="0">
    <w:p w14:paraId="0DC3C74B" w14:textId="77777777" w:rsidR="00AD29D6" w:rsidRDefault="00AD29D6" w:rsidP="00AD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3D1"/>
    <w:rsid w:val="005803F4"/>
    <w:rsid w:val="008B52A5"/>
    <w:rsid w:val="009443D1"/>
    <w:rsid w:val="00AD29D6"/>
    <w:rsid w:val="00B012FC"/>
    <w:rsid w:val="00D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E996E"/>
  <w15:docId w15:val="{ED68DE5E-752F-49B0-AC5D-417EC2A8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3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9D6"/>
  </w:style>
  <w:style w:type="paragraph" w:styleId="a6">
    <w:name w:val="footer"/>
    <w:basedOn w:val="a"/>
    <w:link w:val="a7"/>
    <w:uiPriority w:val="99"/>
    <w:unhideWhenUsed/>
    <w:rsid w:val="00AD2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U21742</cp:lastModifiedBy>
  <cp:revision>4</cp:revision>
  <dcterms:created xsi:type="dcterms:W3CDTF">2019-05-17T00:53:00Z</dcterms:created>
  <dcterms:modified xsi:type="dcterms:W3CDTF">2024-07-26T06:04:00Z</dcterms:modified>
</cp:coreProperties>
</file>